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4C4D" w:rsidRDefault="00B600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8.25pt;margin-top:255pt;width:477.75pt;height:123pt;z-index:251670528;mso-width-relative:margin;mso-height-relative:margin" filled="f" stroked="f">
            <v:textbox style="mso-next-textbox:#_x0000_s1039">
              <w:txbxContent>
                <w:p w:rsidR="00F15A27" w:rsidRDefault="00F15A27" w:rsidP="00B96FC5">
                  <w:r w:rsidRPr="0098473A">
                    <w:rPr>
                      <w:b/>
                    </w:rPr>
                    <w:t>Amount of Voucher:</w:t>
                  </w:r>
                  <w:r>
                    <w:t xml:space="preserve"> ___________________________________________________________________</w:t>
                  </w:r>
                </w:p>
                <w:p w:rsidR="00F15A27" w:rsidRDefault="00F15A27" w:rsidP="00B96FC5">
                  <w:r w:rsidRPr="0098473A">
                    <w:rPr>
                      <w:b/>
                    </w:rPr>
                    <w:t>Details:</w:t>
                  </w:r>
                  <w:r>
                    <w:t xml:space="preserve"> _____________________________________________________________________________</w:t>
                  </w:r>
                </w:p>
                <w:p w:rsidR="00F15A27" w:rsidRDefault="00F15A27" w:rsidP="00B96FC5">
                  <w:r w:rsidRPr="0090429B">
                    <w:rPr>
                      <w:b/>
                    </w:rPr>
                    <w:t>Paid To:</w:t>
                  </w:r>
                  <w:r>
                    <w:t xml:space="preserve"> _____________________________________________________________________________</w:t>
                  </w:r>
                </w:p>
                <w:p w:rsidR="00F15A27" w:rsidRDefault="00F15A27" w:rsidP="00B96FC5">
                  <w:r w:rsidRPr="0090429B">
                    <w:rPr>
                      <w:b/>
                    </w:rPr>
                    <w:t>Paid By:</w:t>
                  </w:r>
                  <w:r>
                    <w:t xml:space="preserve"> _____________________________________________________________________________</w:t>
                  </w:r>
                </w:p>
                <w:p w:rsidR="00F15A27" w:rsidRPr="00B96FC5" w:rsidRDefault="00F15A27" w:rsidP="00B96FC5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43.25pt;margin-top:-6.75pt;width:224.45pt;height:265.2pt;z-index:251674624;mso-wrap-style:none;mso-width-relative:margin;mso-height-relative:margin" filled="f" stroked="f">
            <v:textbox style="mso-next-textbox:#_x0000_s1044;mso-fit-shape-to-text:t">
              <w:txbxContent>
                <w:p w:rsidR="00F63C31" w:rsidRPr="00CE26DA" w:rsidRDefault="00F63C31" w:rsidP="00F63C31">
                  <w:pPr>
                    <w:pStyle w:val="NoSpacing"/>
                    <w:jc w:val="center"/>
                    <w:rPr>
                      <w:rFonts w:asciiTheme="majorHAnsi" w:hAnsiTheme="majorHAnsi"/>
                      <w:smallCaps/>
                      <w:sz w:val="104"/>
                    </w:rPr>
                  </w:pPr>
                  <w:r>
                    <w:rPr>
                      <w:rFonts w:asciiTheme="majorHAnsi" w:hAnsiTheme="majorHAnsi"/>
                      <w:smallCaps/>
                      <w:noProof/>
                      <w:sz w:val="104"/>
                    </w:rPr>
                    <w:drawing>
                      <wp:inline distT="0" distB="0" distL="0" distR="0">
                        <wp:extent cx="2647950" cy="2095500"/>
                        <wp:effectExtent l="19050" t="0" r="0" b="0"/>
                        <wp:docPr id="1" name="Picture 1" descr="C:\Program Files\Microsoft Office\MEDIA\CAGCAT10\j028536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8536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9pt;margin-top:6pt;width:373.5pt;height:91.5pt;z-index:251667456;mso-width-relative:margin;mso-height-relative:margin" filled="f" stroked="f">
            <v:textbox style="mso-next-textbox:#_x0000_s1036">
              <w:txbxContent>
                <w:p w:rsidR="00F15A27" w:rsidRPr="00F63C31" w:rsidRDefault="00E73DE2" w:rsidP="00607C7F">
                  <w:pPr>
                    <w:pStyle w:val="NoSpacing"/>
                    <w:jc w:val="center"/>
                    <w:rPr>
                      <w:rFonts w:asciiTheme="majorHAnsi" w:hAnsiTheme="majorHAnsi"/>
                      <w:smallCaps/>
                      <w:color w:val="0066FF"/>
                      <w:sz w:val="104"/>
                    </w:rPr>
                  </w:pPr>
                  <w:r w:rsidRPr="00F63C31">
                    <w:rPr>
                      <w:rFonts w:asciiTheme="majorHAnsi" w:hAnsiTheme="majorHAnsi"/>
                      <w:smallCaps/>
                      <w:color w:val="0066FF"/>
                      <w:sz w:val="104"/>
                    </w:rPr>
                    <w:t>Credit</w:t>
                  </w:r>
                  <w:r w:rsidR="00F15A27" w:rsidRPr="00F63C31">
                    <w:rPr>
                      <w:rFonts w:asciiTheme="majorHAnsi" w:hAnsiTheme="majorHAnsi"/>
                      <w:smallCaps/>
                      <w:color w:val="0066FF"/>
                      <w:sz w:val="104"/>
                    </w:rPr>
                    <w:t xml:space="preserve"> Voucher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2.75pt;margin-top:423pt;width:205.5pt;height:40.5pt;z-index:251671552;mso-width-relative:margin;mso-height-relative:margin" filled="f" stroked="f">
            <v:textbox style="mso-next-textbox:#_x0000_s1040">
              <w:txbxContent>
                <w:p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Approved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37.25pt;margin-top:426pt;width:205.5pt;height:40.5pt;z-index:251672576;mso-width-relative:margin;mso-height-relative:margin" filled="f" stroked="f">
            <v:textbox style="mso-next-textbox:#_x0000_s1041">
              <w:txbxContent>
                <w:p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63.75pt;margin-top:131.25pt;width:149.25pt;height:30pt;z-index:251669504;mso-width-relative:margin;mso-height-relative:margin" filled="f" stroked="f">
            <v:textbox style="mso-next-textbox:#_x0000_s1038">
              <w:txbxContent>
                <w:p w:rsidR="00F15A27" w:rsidRPr="00B96FC5" w:rsidRDefault="00F15A27" w:rsidP="00B96FC5">
                  <w:r w:rsidRPr="00B96FC5">
                    <w:rPr>
                      <w:b/>
                      <w:sz w:val="24"/>
                      <w:szCs w:val="24"/>
                    </w:rPr>
                    <w:t>Dated As</w:t>
                  </w:r>
                  <w:r>
                    <w:t>: _ _/_ _/ _ _ _ 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EB4C4D" w:rsidSect="00C76192"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6FC5"/>
    <w:rsid w:val="000B4343"/>
    <w:rsid w:val="000B6710"/>
    <w:rsid w:val="000E375F"/>
    <w:rsid w:val="00195A64"/>
    <w:rsid w:val="001B0F7B"/>
    <w:rsid w:val="00224815"/>
    <w:rsid w:val="002C0BD1"/>
    <w:rsid w:val="00357B56"/>
    <w:rsid w:val="003F6970"/>
    <w:rsid w:val="004044C7"/>
    <w:rsid w:val="00422B64"/>
    <w:rsid w:val="00476FA8"/>
    <w:rsid w:val="004B4B10"/>
    <w:rsid w:val="005B2560"/>
    <w:rsid w:val="00607C7F"/>
    <w:rsid w:val="006E0D0B"/>
    <w:rsid w:val="00781221"/>
    <w:rsid w:val="007B0A32"/>
    <w:rsid w:val="007B784A"/>
    <w:rsid w:val="00816218"/>
    <w:rsid w:val="0090429B"/>
    <w:rsid w:val="0098473A"/>
    <w:rsid w:val="00A232D9"/>
    <w:rsid w:val="00A8423A"/>
    <w:rsid w:val="00B60098"/>
    <w:rsid w:val="00B96FC5"/>
    <w:rsid w:val="00C72C28"/>
    <w:rsid w:val="00C76192"/>
    <w:rsid w:val="00C912D6"/>
    <w:rsid w:val="00CA66C2"/>
    <w:rsid w:val="00CE26DA"/>
    <w:rsid w:val="00DC637E"/>
    <w:rsid w:val="00DD05C0"/>
    <w:rsid w:val="00DD6BF3"/>
    <w:rsid w:val="00E00CD9"/>
    <w:rsid w:val="00E73DE2"/>
    <w:rsid w:val="00E85F98"/>
    <w:rsid w:val="00E96A53"/>
    <w:rsid w:val="00EB4C4D"/>
    <w:rsid w:val="00EB7592"/>
    <w:rsid w:val="00F15A27"/>
    <w:rsid w:val="00F6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Star</cp:lastModifiedBy>
  <cp:revision>37</cp:revision>
  <dcterms:created xsi:type="dcterms:W3CDTF">2011-04-30T08:09:00Z</dcterms:created>
  <dcterms:modified xsi:type="dcterms:W3CDTF">2020-04-27T12:23:00Z</dcterms:modified>
</cp:coreProperties>
</file>