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8F8F8">
    <v:background id="_x0000_s1025" o:bwmode="white" fillcolor="#f8f8f8">
      <v:fill r:id="rId2" o:title="Newsprint" type="tile"/>
    </v:background>
  </w:background>
  <w:body>
    <w:p w14:paraId="7A0C212D" w14:textId="77777777" w:rsidR="00F56B2B" w:rsidRDefault="00000000">
      <w:pPr>
        <w:divId w:val="1052122080"/>
        <w:rPr>
          <w:rFonts w:eastAsia="Times New Roman"/>
        </w:rPr>
      </w:pPr>
      <w:r>
        <w:pict w14:anchorId="719D7DFC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29.9pt;margin-top:5.75pt;width:669.1pt;height:109.25pt;z-index:251659264;visibility:visible;mso-wrap-edited:f;mso-wrap-distance-left:2.88pt;mso-wrap-distance-top:2.88pt;mso-wrap-distance-right:2.88pt;mso-wrap-distance-bottom:2.88p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760594B6" w14:textId="53B503E3" w:rsidR="00F56B2B" w:rsidRPr="009E71CA" w:rsidRDefault="009E71CA" w:rsidP="00BB4269">
                  <w:pPr>
                    <w:pStyle w:val="Title"/>
                    <w:ind w:firstLine="720"/>
                    <w:jc w:val="center"/>
                    <w:rPr>
                      <w:rFonts w:ascii="WeddingText BT" w:hAnsi="WeddingText BT"/>
                      <w:color w:val="auto"/>
                      <w:sz w:val="90"/>
                      <w:szCs w:val="90"/>
                    </w:rPr>
                  </w:pPr>
                  <w:r w:rsidRPr="009E71CA">
                    <w:rPr>
                      <w:rFonts w:ascii="WeddingText BT" w:hAnsi="WeddingText BT"/>
                      <w:color w:val="auto"/>
                      <w:sz w:val="90"/>
                      <w:szCs w:val="90"/>
                    </w:rPr>
                    <w:t>E</w:t>
                  </w:r>
                  <w:r w:rsidRPr="009E71CA">
                    <w:rPr>
                      <w:rFonts w:ascii="WeddingText BT" w:hAnsi="WeddingText BT"/>
                      <w:b w:val="0"/>
                      <w:bCs w:val="0"/>
                      <w:color w:val="auto"/>
                      <w:sz w:val="90"/>
                      <w:szCs w:val="90"/>
                    </w:rPr>
                    <w:t>mployee</w:t>
                  </w:r>
                  <w:r>
                    <w:rPr>
                      <w:rFonts w:ascii="WeddingText BT" w:hAnsi="WeddingText BT"/>
                      <w:color w:val="auto"/>
                      <w:sz w:val="90"/>
                      <w:szCs w:val="90"/>
                    </w:rPr>
                    <w:t xml:space="preserve"> R</w:t>
                  </w:r>
                  <w:r w:rsidRPr="009E71CA">
                    <w:rPr>
                      <w:rFonts w:ascii="WeddingText BT" w:hAnsi="WeddingText BT"/>
                      <w:b w:val="0"/>
                      <w:bCs w:val="0"/>
                      <w:color w:val="auto"/>
                      <w:sz w:val="90"/>
                      <w:szCs w:val="90"/>
                    </w:rPr>
                    <w:t>ecognition</w:t>
                  </w:r>
                  <w:r>
                    <w:rPr>
                      <w:rFonts w:ascii="WeddingText BT" w:hAnsi="WeddingText BT"/>
                      <w:color w:val="auto"/>
                      <w:sz w:val="90"/>
                      <w:szCs w:val="90"/>
                    </w:rPr>
                    <w:t xml:space="preserve"> </w:t>
                  </w:r>
                  <w:r w:rsidR="00265B2E" w:rsidRPr="009E71CA">
                    <w:rPr>
                      <w:rFonts w:ascii="WeddingText BT" w:hAnsi="WeddingText BT"/>
                      <w:color w:val="auto"/>
                      <w:sz w:val="90"/>
                      <w:szCs w:val="90"/>
                    </w:rPr>
                    <w:t>C</w:t>
                  </w:r>
                  <w:r w:rsidR="00265B2E" w:rsidRPr="009E71CA">
                    <w:rPr>
                      <w:rFonts w:ascii="WeddingText BT" w:hAnsi="WeddingText BT"/>
                      <w:b w:val="0"/>
                      <w:color w:val="auto"/>
                      <w:sz w:val="90"/>
                      <w:szCs w:val="90"/>
                    </w:rPr>
                    <w:t>ertificate</w: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</w:tblGrid>
      <w:tr w:rsidR="00F56B2B" w14:paraId="47C951EF" w14:textId="77777777">
        <w:trPr>
          <w:divId w:val="1052122080"/>
          <w:trHeight w:val="990"/>
          <w:tblCellSpacing w:w="0" w:type="dxa"/>
        </w:trPr>
        <w:tc>
          <w:tcPr>
            <w:tcW w:w="6765" w:type="dxa"/>
            <w:hideMark/>
          </w:tcPr>
          <w:p w14:paraId="3E61C4D7" w14:textId="77777777" w:rsidR="00F56B2B" w:rsidRDefault="00F56B2B">
            <w:pPr>
              <w:rPr>
                <w:rFonts w:eastAsia="Times New Roman"/>
              </w:rPr>
            </w:pPr>
          </w:p>
        </w:tc>
      </w:tr>
    </w:tbl>
    <w:p w14:paraId="115911E6" w14:textId="77777777" w:rsidR="00F56B2B" w:rsidRDefault="00F56B2B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0"/>
      </w:tblGrid>
      <w:tr w:rsidR="00F56B2B" w14:paraId="09E8C9C6" w14:textId="77777777">
        <w:trPr>
          <w:divId w:val="1052122080"/>
          <w:trHeight w:val="345"/>
          <w:tblCellSpacing w:w="0" w:type="dxa"/>
        </w:trPr>
        <w:tc>
          <w:tcPr>
            <w:tcW w:w="1350" w:type="dxa"/>
            <w:hideMark/>
          </w:tcPr>
          <w:p w14:paraId="21105064" w14:textId="77777777" w:rsidR="00F56B2B" w:rsidRDefault="00F56B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4291624F" w14:textId="77777777" w:rsidR="00F56B2B" w:rsidRDefault="00F56B2B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</w:tblGrid>
      <w:tr w:rsidR="00F56B2B" w14:paraId="53019597" w14:textId="77777777">
        <w:trPr>
          <w:divId w:val="1052122080"/>
          <w:trHeight w:val="330"/>
          <w:tblCellSpacing w:w="0" w:type="dxa"/>
        </w:trPr>
        <w:tc>
          <w:tcPr>
            <w:tcW w:w="4410" w:type="dxa"/>
            <w:hideMark/>
          </w:tcPr>
          <w:p w14:paraId="5E753F13" w14:textId="77777777" w:rsidR="00F56B2B" w:rsidRDefault="00000000">
            <w:pPr>
              <w:rPr>
                <w:rFonts w:eastAsia="Times New Roman"/>
                <w:sz w:val="20"/>
                <w:szCs w:val="20"/>
              </w:rPr>
            </w:pPr>
            <w:r>
              <w:pict w14:anchorId="41F72482">
                <v:shape id="_x0000_s1027" type="#_x0000_t202" style="position:absolute;margin-left:152.6pt;margin-top:8.55pt;width:382.55pt;height:39.75pt;z-index:251652096;visibility:visible;mso-wrap-edited:f;mso-wrap-distance-left:2.88pt;mso-wrap-distance-top:2.88pt;mso-wrap-distance-right:2.88pt;mso-wrap-distance-bottom:2.88pt" filled="f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next-textbox:#_x0000_s1027;mso-column-margin:5.7pt" inset="2.85pt,2.85pt,2.85pt,2.85pt">
                    <w:txbxContent>
                      <w:p w14:paraId="289873F8" w14:textId="77777777" w:rsidR="00F56B2B" w:rsidRPr="00B2695A" w:rsidRDefault="00265B2E">
                        <w:pPr>
                          <w:pStyle w:val="BodyText3"/>
                          <w:jc w:val="left"/>
                          <w:rPr>
                            <w:rFonts w:ascii="Calibri" w:hAnsi="Calibri"/>
                            <w:b w:val="0"/>
                            <w:color w:val="auto"/>
                            <w:sz w:val="60"/>
                            <w:szCs w:val="60"/>
                          </w:rPr>
                        </w:pPr>
                        <w:r w:rsidRPr="00B2695A">
                          <w:rPr>
                            <w:rFonts w:ascii="Calibri" w:hAnsi="Calibri"/>
                            <w:b w:val="0"/>
                            <w:color w:val="auto"/>
                            <w:sz w:val="60"/>
                            <w:szCs w:val="60"/>
                          </w:rPr>
                          <w:t>This certificate is awarded to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7ED4ABF3" w14:textId="77777777" w:rsidR="00F56B2B" w:rsidRDefault="00F56B2B">
      <w:pPr>
        <w:divId w:val="1052122080"/>
        <w:rPr>
          <w:rFonts w:eastAsia="Times New Roman"/>
        </w:rPr>
      </w:pPr>
    </w:p>
    <w:tbl>
      <w:tblPr>
        <w:tblpPr w:leftFromText="180" w:rightFromText="180" w:vertAnchor="text" w:tblpY="1"/>
        <w:tblOverlap w:val="never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5"/>
      </w:tblGrid>
      <w:tr w:rsidR="00F56B2B" w14:paraId="7F32F7FA" w14:textId="77777777" w:rsidTr="009E71CA">
        <w:trPr>
          <w:divId w:val="1052122080"/>
          <w:trHeight w:val="1170"/>
          <w:tblCellSpacing w:w="0" w:type="dxa"/>
        </w:trPr>
        <w:tc>
          <w:tcPr>
            <w:tcW w:w="6765" w:type="dxa"/>
            <w:hideMark/>
          </w:tcPr>
          <w:p w14:paraId="3FD59146" w14:textId="77777777" w:rsidR="00F56B2B" w:rsidRDefault="00000000" w:rsidP="009E71CA">
            <w:r>
              <w:pict w14:anchorId="414061B9">
                <v:shape id="_x0000_s1036" type="#_x0000_t202" style="position:absolute;margin-left:165.95pt;margin-top:31.6pt;width:337.6pt;height:58.5pt;z-index:251657216;visibility:visible;mso-wrap-edited:f;mso-wrap-distance-left:2.88pt;mso-wrap-distance-top:2.88pt;mso-wrap-distance-right:2.88pt;mso-wrap-distance-bottom:2.88pt" filled="f" stroked="f" strokecolor="black [0]" strokeweight="0" insetpen="t" o:cliptowrap="t">
                  <v:stroke>
                    <o:left v:ext="view" color="black [0]"/>
                    <o:top v:ext="view" color="black [0]"/>
                    <o:right v:ext="view" color="black [0]"/>
                    <o:bottom v:ext="view" color="black [0]"/>
                    <o:column v:ext="view" color="black [0]"/>
                  </v:stroke>
                  <v:shadow color="#ccc"/>
                  <o:lock v:ext="edit" shapetype="t"/>
                  <v:textbox style="mso-next-textbox:#_x0000_s1036;mso-column-margin:5.7pt" inset="2.85pt,2.85pt,2.85pt,2.85pt">
                    <w:txbxContent>
                      <w:p w14:paraId="1DEC1819" w14:textId="77777777" w:rsidR="00F56B2B" w:rsidRPr="00B2695A" w:rsidRDefault="00265B2E">
                        <w:pPr>
                          <w:pStyle w:val="Heading4"/>
                          <w:rPr>
                            <w:rFonts w:asciiTheme="minorHAnsi" w:eastAsia="Times New Roman" w:hAnsiTheme="minorHAnsi"/>
                            <w:color w:val="auto"/>
                            <w:sz w:val="80"/>
                            <w:szCs w:val="80"/>
                          </w:rPr>
                        </w:pPr>
                        <w:r w:rsidRPr="00B2695A">
                          <w:rPr>
                            <w:rFonts w:asciiTheme="minorHAnsi" w:eastAsia="Times New Roman" w:hAnsiTheme="minorHAnsi"/>
                            <w:color w:val="auto"/>
                            <w:sz w:val="80"/>
                            <w:szCs w:val="80"/>
                          </w:rPr>
                          <w:t>Name of Recipient</w:t>
                        </w:r>
                      </w:p>
                    </w:txbxContent>
                  </v:textbox>
                </v:shape>
              </w:pict>
            </w:r>
          </w:p>
        </w:tc>
      </w:tr>
    </w:tbl>
    <w:p w14:paraId="616031F2" w14:textId="63910B60" w:rsidR="00F56B2B" w:rsidRDefault="009E71CA">
      <w:pPr>
        <w:divId w:val="1052122080"/>
        <w:rPr>
          <w:rFonts w:eastAsia="Times New Roman"/>
        </w:rPr>
      </w:pPr>
      <w:r>
        <w:rPr>
          <w:rFonts w:eastAsia="Times New Roman"/>
        </w:rPr>
        <w:br w:type="textWrapping" w:clear="all"/>
      </w:r>
    </w:p>
    <w:p w14:paraId="42690222" w14:textId="77777777" w:rsidR="00F56B2B" w:rsidRDefault="00F56B2B">
      <w:pPr>
        <w:divId w:val="1052122080"/>
        <w:rPr>
          <w:rFonts w:eastAsia="Times New Roman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25"/>
      </w:tblGrid>
      <w:tr w:rsidR="00F56B2B" w14:paraId="4055694C" w14:textId="77777777">
        <w:trPr>
          <w:divId w:val="1052122080"/>
          <w:trHeight w:val="510"/>
          <w:tblCellSpacing w:w="0" w:type="dxa"/>
        </w:trPr>
        <w:tc>
          <w:tcPr>
            <w:tcW w:w="6825" w:type="dxa"/>
            <w:hideMark/>
          </w:tcPr>
          <w:p w14:paraId="5183976F" w14:textId="77777777" w:rsidR="00F56B2B" w:rsidRDefault="00F56B2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14:paraId="27B558A2" w14:textId="77777777" w:rsidR="00F56B2B" w:rsidRDefault="00000000">
      <w:pPr>
        <w:divId w:val="1052122080"/>
      </w:pPr>
      <w:r>
        <w:pict w14:anchorId="5DF1CF85">
          <v:shape id="_x0000_s1037" type="#_x0000_t202" style="position:absolute;margin-left:152.6pt;margin-top:.7pt;width:413.9pt;height:52.65pt;z-index:25165824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1A03C93D" w14:textId="77777777" w:rsidR="00F56B2B" w:rsidRPr="00B2695A" w:rsidRDefault="00265B2E">
                  <w:pPr>
                    <w:pStyle w:val="BodyText3"/>
                    <w:jc w:val="left"/>
                    <w:rPr>
                      <w:rFonts w:asciiTheme="minorHAnsi" w:hAnsiTheme="minorHAnsi"/>
                      <w:b w:val="0"/>
                      <w:color w:val="auto"/>
                      <w:sz w:val="50"/>
                      <w:szCs w:val="50"/>
                    </w:rPr>
                  </w:pPr>
                  <w:r w:rsidRPr="00B2695A">
                    <w:rPr>
                      <w:rFonts w:asciiTheme="minorHAnsi" w:hAnsiTheme="minorHAnsi"/>
                      <w:b w:val="0"/>
                      <w:color w:val="auto"/>
                      <w:sz w:val="50"/>
                      <w:szCs w:val="50"/>
                    </w:rPr>
                    <w:t xml:space="preserve">In recognition of valuable contributions </w:t>
                  </w:r>
                </w:p>
              </w:txbxContent>
            </v:textbox>
          </v:shape>
        </w:pic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0"/>
      </w:tblGrid>
      <w:tr w:rsidR="00F56B2B" w14:paraId="31B2907E" w14:textId="77777777">
        <w:trPr>
          <w:divId w:val="1052122080"/>
          <w:trHeight w:val="1305"/>
          <w:tblCellSpacing w:w="0" w:type="dxa"/>
        </w:trPr>
        <w:tc>
          <w:tcPr>
            <w:tcW w:w="11340" w:type="dxa"/>
            <w:hideMark/>
          </w:tcPr>
          <w:p w14:paraId="73161863" w14:textId="77777777" w:rsidR="00F56B2B" w:rsidRDefault="00F56B2B">
            <w:pPr>
              <w:rPr>
                <w:rFonts w:eastAsia="Times New Roman"/>
              </w:rPr>
            </w:pPr>
          </w:p>
        </w:tc>
      </w:tr>
    </w:tbl>
    <w:p w14:paraId="2A5DF56F" w14:textId="77777777" w:rsidR="00265B2E" w:rsidRDefault="00000000">
      <w:pPr>
        <w:divId w:val="1052122080"/>
        <w:rPr>
          <w:rFonts w:eastAsia="Times New Roman"/>
          <w:noProof/>
        </w:rPr>
      </w:pPr>
      <w:r>
        <w:pict w14:anchorId="20B30EF0">
          <v:shape id="_x0000_s1029" type="#_x0000_t202" style="position:absolute;margin-left:57.4pt;margin-top:22.15pt;width:220.5pt;height:26.85pt;z-index:251654144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603C60CC" w14:textId="77777777" w:rsidR="00F56B2B" w:rsidRPr="00B2695A" w:rsidRDefault="00265B2E">
                  <w:pPr>
                    <w:pStyle w:val="msoaccenttext2"/>
                    <w:rPr>
                      <w:b/>
                      <w:color w:val="auto"/>
                      <w:sz w:val="36"/>
                      <w:szCs w:val="36"/>
                    </w:rPr>
                  </w:pPr>
                  <w:r w:rsidRPr="00B2695A">
                    <w:rPr>
                      <w:b/>
                      <w:color w:val="auto"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  <w:r>
        <w:pict w14:anchorId="1050DD10">
          <v:shape id="_x0000_s1042" type="#_x0000_t202" style="position:absolute;margin-left:57.4pt;margin-top:75.85pt;width:220.5pt;height:26.85pt;z-index:251662336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31A1529A" w14:textId="77777777" w:rsidR="00F56B2B" w:rsidRPr="00B2695A" w:rsidRDefault="00265B2E">
                  <w:pPr>
                    <w:pStyle w:val="msoaccenttext2"/>
                    <w:rPr>
                      <w:b/>
                      <w:color w:val="auto"/>
                      <w:sz w:val="36"/>
                      <w:szCs w:val="36"/>
                    </w:rPr>
                  </w:pPr>
                  <w:r w:rsidRPr="00B2695A">
                    <w:rPr>
                      <w:b/>
                      <w:color w:val="auto"/>
                      <w:sz w:val="36"/>
                      <w:szCs w:val="36"/>
                    </w:rPr>
                    <w:t>Signature</w:t>
                  </w:r>
                </w:p>
              </w:txbxContent>
            </v:textbox>
          </v:shape>
        </w:pict>
      </w:r>
      <w:r>
        <w:pict w14:anchorId="093D7A6B">
          <v:line id="_x0000_s1040" style="position:absolute;z-index:251660288;visibility:visible;mso-wrap-edited:f;mso-wrap-distance-left:2.88pt;mso-wrap-distance-top:2.88pt;mso-wrap-distance-right:2.88pt;mso-wrap-distance-bottom:2.88pt;mso-position-horizontal-relative:text;mso-position-vertical-relative:text" from="57.4pt,65.3pt" to="394.55pt,65.3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>
        <w:pict w14:anchorId="168E18EA">
          <v:shape id="_x0000_s1043" type="#_x0000_t202" style="position:absolute;margin-left:489.15pt;margin-top:75.85pt;width:77.35pt;height:26.85pt;z-index:25166336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08914E9D" w14:textId="77777777" w:rsidR="00F56B2B" w:rsidRPr="00B2695A" w:rsidRDefault="00265B2E">
                  <w:pPr>
                    <w:pStyle w:val="msoaccenttext2"/>
                    <w:rPr>
                      <w:b/>
                      <w:color w:val="auto"/>
                      <w:sz w:val="36"/>
                      <w:szCs w:val="36"/>
                    </w:rPr>
                  </w:pPr>
                  <w:r w:rsidRPr="00B2695A">
                    <w:rPr>
                      <w:b/>
                      <w:color w:val="auto"/>
                      <w:sz w:val="36"/>
                      <w:szCs w:val="36"/>
                    </w:rPr>
                    <w:t>Date</w:t>
                  </w:r>
                </w:p>
              </w:txbxContent>
            </v:textbox>
          </v:shape>
        </w:pict>
      </w:r>
      <w:r>
        <w:pict w14:anchorId="645E8BC4">
          <v:line id="_x0000_s1041" style="position:absolute;z-index:251661312;visibility:visible;mso-wrap-edited:f;mso-wrap-distance-left:2.88pt;mso-wrap-distance-top:2.88pt;mso-wrap-distance-right:2.88pt;mso-wrap-distance-bottom:2.88pt;mso-position-horizontal-relative:text;mso-position-vertical-relative:text" from="478.35pt,65.3pt" to="603pt,65.3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>
        <w:pict w14:anchorId="1A24D857">
          <v:shape id="_x0000_s1028" type="#_x0000_t202" style="position:absolute;margin-left:489.15pt;margin-top:22.15pt;width:77.35pt;height:26.85pt;z-index:251653120;visibility:visible;mso-wrap-edited:f;mso-wrap-distance-left:2.88pt;mso-wrap-distance-top:2.88pt;mso-wrap-distance-right:2.88pt;mso-wrap-distance-bottom:2.88pt;mso-position-horizontal-relative:text;mso-position-vertical-relative:text" filled="f" stroked="f" strokecolor="black [0]" strokeweight="0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o:lock v:ext="edit" shapetype="t"/>
            <v:textbox style="mso-column-margin:5.7pt" inset="2.85pt,2.85pt,2.85pt,2.85pt">
              <w:txbxContent>
                <w:p w14:paraId="0A8643C8" w14:textId="77777777" w:rsidR="00F56B2B" w:rsidRPr="00B2695A" w:rsidRDefault="00265B2E">
                  <w:pPr>
                    <w:pStyle w:val="msoaccenttext2"/>
                    <w:rPr>
                      <w:b/>
                      <w:color w:val="auto"/>
                      <w:sz w:val="36"/>
                      <w:szCs w:val="36"/>
                    </w:rPr>
                  </w:pPr>
                  <w:r w:rsidRPr="00B2695A">
                    <w:rPr>
                      <w:b/>
                      <w:color w:val="auto"/>
                      <w:sz w:val="36"/>
                      <w:szCs w:val="36"/>
                    </w:rPr>
                    <w:t>Date</w:t>
                  </w:r>
                </w:p>
              </w:txbxContent>
            </v:textbox>
          </v:shape>
        </w:pict>
      </w:r>
      <w:r>
        <w:pict w14:anchorId="128C37EE">
          <v:line id="_x0000_s1030" style="position:absolute;z-index:251655168;visibility:visible;mso-wrap-edited:f;mso-wrap-distance-left:2.88pt;mso-wrap-distance-top:2.88pt;mso-wrap-distance-right:2.88pt;mso-wrap-distance-bottom:2.88pt;mso-position-horizontal-relative:text;mso-position-vertical-relative:text" from="478.35pt,13.7pt" to="606.15pt,13.7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  <w:r>
        <w:pict w14:anchorId="284A7363">
          <v:line id="_x0000_s1031" style="position:absolute;z-index:251656192;visibility:visible;mso-wrap-edited:f;mso-wrap-distance-left:2.88pt;mso-wrap-distance-top:2.88pt;mso-wrap-distance-right:2.88pt;mso-wrap-distance-bottom:2.88pt;mso-position-horizontal-relative:text;mso-position-vertical-relative:text" from="46.5pt,13.7pt" to="383.65pt,13.7pt" strokecolor="#17365d [2415]" strokeweight=".25p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</v:line>
        </w:pict>
      </w:r>
    </w:p>
    <w:sectPr w:rsidR="00265B2E" w:rsidSect="00FE6DF6">
      <w:pgSz w:w="15840" w:h="12240" w:orient="landscape"/>
      <w:pgMar w:top="1440" w:right="1440" w:bottom="1440" w:left="1440" w:header="720" w:footer="720" w:gutter="0"/>
      <w:pgBorders w:offsetFrom="page">
        <w:top w:val="basicWideMidline" w:sz="31" w:space="24" w:color="006600"/>
        <w:left w:val="basicWideMidline" w:sz="31" w:space="24" w:color="006600"/>
        <w:bottom w:val="basicWideMidline" w:sz="31" w:space="24" w:color="006600"/>
        <w:right w:val="basicWideMidline" w:sz="31" w:space="24" w:color="0066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0D0E9B" w14:textId="77777777" w:rsidR="00C657C7" w:rsidRDefault="00C657C7" w:rsidP="009E71CA">
      <w:r>
        <w:separator/>
      </w:r>
    </w:p>
  </w:endnote>
  <w:endnote w:type="continuationSeparator" w:id="0">
    <w:p w14:paraId="77BBF0FC" w14:textId="77777777" w:rsidR="00C657C7" w:rsidRDefault="00C657C7" w:rsidP="009E7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Typewriter">
    <w:altName w:val="Consolas"/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ddingText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180DC" w14:textId="77777777" w:rsidR="00C657C7" w:rsidRDefault="00C657C7" w:rsidP="009E71CA">
      <w:r>
        <w:separator/>
      </w:r>
    </w:p>
  </w:footnote>
  <w:footnote w:type="continuationSeparator" w:id="0">
    <w:p w14:paraId="70A24C00" w14:textId="77777777" w:rsidR="00C657C7" w:rsidRDefault="00C657C7" w:rsidP="009E7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6D17"/>
    <w:rsid w:val="00265B2E"/>
    <w:rsid w:val="00290A45"/>
    <w:rsid w:val="004549E8"/>
    <w:rsid w:val="004B5A5D"/>
    <w:rsid w:val="00535E7F"/>
    <w:rsid w:val="007D333B"/>
    <w:rsid w:val="008539E6"/>
    <w:rsid w:val="00867167"/>
    <w:rsid w:val="00971936"/>
    <w:rsid w:val="009E71CA"/>
    <w:rsid w:val="00AA5B45"/>
    <w:rsid w:val="00B2695A"/>
    <w:rsid w:val="00BA10B5"/>
    <w:rsid w:val="00BA3AAE"/>
    <w:rsid w:val="00BB4269"/>
    <w:rsid w:val="00C11C5D"/>
    <w:rsid w:val="00C657C7"/>
    <w:rsid w:val="00C76B3E"/>
    <w:rsid w:val="00CD0350"/>
    <w:rsid w:val="00D510A0"/>
    <w:rsid w:val="00E8424E"/>
    <w:rsid w:val="00EB6D17"/>
    <w:rsid w:val="00F56B2B"/>
    <w:rsid w:val="00FE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 fill="f" fillcolor="white" strokecolor="none [0]">
      <v:fill color="white" on="f"/>
      <v:stroke color="none [0]">
        <o:left v:ext="view" color="none [0]"/>
        <o:top v:ext="view" color="none [0]"/>
        <o:right v:ext="view" color="none [0]"/>
        <o:bottom v:ext="view" color="none [0]"/>
        <o:column v:ext="view" color="none [0]"/>
      </v:stroke>
      <v:shadow color="#ccc"/>
      <v:textbox inset="2.88pt,2.88pt,2.88pt,2.88pt"/>
    </o:shapedefaults>
    <o:shapelayout v:ext="edit">
      <o:idmap v:ext="edit" data="1"/>
    </o:shapelayout>
  </w:shapeDefaults>
  <w:decimalSymbol w:val="."/>
  <w:listSeparator w:val=","/>
  <w14:docId w14:val="6ADFE6A7"/>
  <w15:docId w15:val="{E98BB2C5-1BB1-42FA-A492-BF4A39FD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B2B"/>
    <w:rPr>
      <w:rFonts w:eastAsiaTheme="minorEastAsia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F56B2B"/>
    <w:pPr>
      <w:spacing w:after="160" w:line="264" w:lineRule="auto"/>
      <w:jc w:val="center"/>
      <w:outlineLvl w:val="3"/>
    </w:pPr>
    <w:rPr>
      <w:rFonts w:ascii="Lucida Sans Typewriter" w:hAnsi="Lucida Sans Typewriter"/>
      <w:b/>
      <w:bCs/>
      <w:color w:val="33006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F56B2B"/>
    <w:rPr>
      <w:rFonts w:asciiTheme="majorHAnsi" w:eastAsiaTheme="majorEastAsia" w:hAnsiTheme="majorHAnsi" w:cstheme="majorBidi" w:hint="default"/>
      <w:b/>
      <w:bCs/>
      <w:i/>
      <w:iCs/>
      <w:color w:val="4F81BD" w:themeColor="accent1"/>
      <w:sz w:val="24"/>
      <w:szCs w:val="24"/>
    </w:rPr>
  </w:style>
  <w:style w:type="paragraph" w:styleId="Title">
    <w:name w:val="Title"/>
    <w:basedOn w:val="Normal"/>
    <w:link w:val="TitleChar"/>
    <w:uiPriority w:val="10"/>
    <w:qFormat/>
    <w:rsid w:val="00F56B2B"/>
    <w:pPr>
      <w:spacing w:line="264" w:lineRule="auto"/>
      <w:jc w:val="right"/>
    </w:pPr>
    <w:rPr>
      <w:rFonts w:ascii="Lucida Sans Typewriter" w:hAnsi="Lucida Sans Typewriter"/>
      <w:b/>
      <w:bCs/>
      <w:color w:val="330066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locked/>
    <w:rsid w:val="00F56B2B"/>
    <w:rPr>
      <w:rFonts w:asciiTheme="majorHAnsi" w:eastAsiaTheme="majorEastAsia" w:hAnsiTheme="majorHAnsi" w:cstheme="majorBidi" w:hint="default"/>
      <w:color w:val="17365D" w:themeColor="text2" w:themeShade="BF"/>
      <w:spacing w:val="5"/>
      <w:kern w:val="28"/>
      <w:sz w:val="52"/>
      <w:szCs w:val="52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F56B2B"/>
    <w:pPr>
      <w:spacing w:after="180" w:line="264" w:lineRule="auto"/>
      <w:jc w:val="center"/>
    </w:pPr>
    <w:rPr>
      <w:rFonts w:ascii="Lucida Sans Typewriter" w:hAnsi="Lucida Sans Typewriter"/>
      <w:b/>
      <w:bCs/>
      <w:color w:val="330066"/>
      <w:sz w:val="22"/>
      <w:szCs w:val="22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F56B2B"/>
    <w:rPr>
      <w:rFonts w:ascii="Times New Roman" w:eastAsiaTheme="minorEastAsia" w:hAnsi="Times New Roman" w:cs="Times New Roman" w:hint="default"/>
      <w:sz w:val="16"/>
      <w:szCs w:val="16"/>
    </w:rPr>
  </w:style>
  <w:style w:type="paragraph" w:customStyle="1" w:styleId="msoaccenttext2">
    <w:name w:val="msoaccenttext2"/>
    <w:basedOn w:val="Normal"/>
    <w:rsid w:val="00F56B2B"/>
    <w:pPr>
      <w:spacing w:after="100" w:line="264" w:lineRule="auto"/>
    </w:pPr>
    <w:rPr>
      <w:rFonts w:ascii="Arial Narrow" w:hAnsi="Arial Narrow"/>
      <w:color w:val="330066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C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C5D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E71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1CA"/>
    <w:rPr>
      <w:rFonts w:eastAsiaTheme="minorEastAsia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E71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71CA"/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212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image" Target="media/image1.jpeg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29</Characters>
  <Application>Microsoft Office Word</Application>
  <DocSecurity>0</DocSecurity>
  <Lines>1</Lines>
  <Paragraphs>1</Paragraphs>
  <ScaleCrop>false</ScaleCrop>
  <Company>https://www.payslipstemplates.com/;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Page Title</dc:title>
  <dc:subject/>
  <dc:creator>https://www.payslipstemplates.com/</dc:creator>
  <cp:keywords/>
  <dc:description/>
  <cp:lastModifiedBy>DELL</cp:lastModifiedBy>
  <cp:revision>16</cp:revision>
  <dcterms:created xsi:type="dcterms:W3CDTF">2010-08-23T06:58:00Z</dcterms:created>
  <dcterms:modified xsi:type="dcterms:W3CDTF">2025-04-30T07:36:00Z</dcterms:modified>
</cp:coreProperties>
</file>