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C72A" w14:textId="69E070C0" w:rsidR="002F56A2" w:rsidRDefault="00022CC0">
      <w:r>
        <w:rPr>
          <w:noProof/>
        </w:rPr>
        <w:pict w14:anchorId="5639820C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97.5pt;margin-top:-55.5pt;width:331.5pt;height:53.25pt;z-index:251670528;mso-width-relative:margin;mso-height-relative:margin" filled="f" stroked="f">
            <v:textbox style="mso-next-textbox:#_x0000_s1037">
              <w:txbxContent>
                <w:p w14:paraId="2730F0AD" w14:textId="258C4393" w:rsidR="007B7BBB" w:rsidRPr="00D60711" w:rsidRDefault="009F4CBB" w:rsidP="00AF63C8">
                  <w:pPr>
                    <w:jc w:val="center"/>
                    <w:rPr>
                      <w:rFonts w:ascii="Posterama" w:hAnsi="Posterama" w:cs="Posterama"/>
                      <w:sz w:val="60"/>
                      <w:szCs w:val="60"/>
                    </w:rPr>
                  </w:pPr>
                  <w:r>
                    <w:rPr>
                      <w:rFonts w:ascii="Posterama" w:hAnsi="Posterama" w:cs="Posterama"/>
                      <w:sz w:val="60"/>
                      <w:szCs w:val="60"/>
                    </w:rPr>
                    <w:t>Progress Report</w:t>
                  </w:r>
                </w:p>
              </w:txbxContent>
            </v:textbox>
          </v:shape>
        </w:pict>
      </w:r>
      <w:r w:rsidR="00D60711">
        <w:rPr>
          <w:noProof/>
        </w:rPr>
        <w:pict w14:anchorId="773EE298">
          <v:shape id="_x0000_s1028" type="#_x0000_t202" style="position:absolute;margin-left:-11.25pt;margin-top:0;width:534pt;height:60.75pt;z-index:251661312;mso-width-relative:margin;mso-height-relative:margin" filled="f" stroked="f">
            <v:textbox style="mso-next-textbox:#_x0000_s1028">
              <w:txbxContent>
                <w:tbl>
                  <w:tblPr>
                    <w:tblStyle w:val="GridTable1Light"/>
                    <w:tblW w:w="10497" w:type="dxa"/>
                    <w:tblLook w:val="04A0" w:firstRow="1" w:lastRow="0" w:firstColumn="1" w:lastColumn="0" w:noHBand="0" w:noVBand="1"/>
                  </w:tblPr>
                  <w:tblGrid>
                    <w:gridCol w:w="6891"/>
                    <w:gridCol w:w="3606"/>
                  </w:tblGrid>
                  <w:tr w:rsidR="00A54CFA" w14:paraId="64BDE879" w14:textId="77777777" w:rsidTr="00D6071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45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497" w:type="dxa"/>
                        <w:gridSpan w:val="2"/>
                      </w:tcPr>
                      <w:p w14:paraId="2D385266" w14:textId="154228D8" w:rsidR="00A54CFA" w:rsidRPr="00E72105" w:rsidRDefault="00D60711" w:rsidP="007F4A86">
                        <w:pPr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Department Name:</w:t>
                        </w:r>
                      </w:p>
                    </w:tc>
                  </w:tr>
                  <w:tr w:rsidR="007F4A86" w14:paraId="691E481B" w14:textId="77777777" w:rsidTr="00D60711">
                    <w:trPr>
                      <w:trHeight w:val="47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891" w:type="dxa"/>
                      </w:tcPr>
                      <w:p w14:paraId="648C467E" w14:textId="30E0A60C" w:rsidR="007F4A86" w:rsidRPr="00E72105" w:rsidRDefault="00D60711" w:rsidP="007F4A86">
                        <w:pPr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Employee</w:t>
                        </w:r>
                        <w:r w:rsidR="001E3960" w:rsidRPr="00E72105">
                          <w:rPr>
                            <w:sz w:val="24"/>
                          </w:rPr>
                          <w:t>’s Name:</w:t>
                        </w:r>
                      </w:p>
                    </w:tc>
                    <w:tc>
                      <w:tcPr>
                        <w:tcW w:w="3606" w:type="dxa"/>
                      </w:tcPr>
                      <w:p w14:paraId="7479361F" w14:textId="387F7A98" w:rsidR="007F4A86" w:rsidRPr="00E72105" w:rsidRDefault="001931B5" w:rsidP="007F4A8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E72105">
                          <w:rPr>
                            <w:b/>
                            <w:sz w:val="24"/>
                          </w:rPr>
                          <w:t>Date</w:t>
                        </w:r>
                        <w:r w:rsidR="00D60711">
                          <w:rPr>
                            <w:b/>
                            <w:sz w:val="24"/>
                          </w:rPr>
                          <w:t xml:space="preserve"> of Joining</w:t>
                        </w:r>
                        <w:r w:rsidRPr="00E72105">
                          <w:rPr>
                            <w:b/>
                            <w:sz w:val="24"/>
                          </w:rPr>
                          <w:t>:</w:t>
                        </w:r>
                      </w:p>
                    </w:tc>
                  </w:tr>
                </w:tbl>
                <w:p w14:paraId="49C135F5" w14:textId="77777777" w:rsidR="007F4A86" w:rsidRPr="007F4A86" w:rsidRDefault="007F4A86" w:rsidP="007F4A86"/>
              </w:txbxContent>
            </v:textbox>
          </v:shape>
        </w:pict>
      </w:r>
      <w:r w:rsidR="00D60711">
        <w:rPr>
          <w:noProof/>
        </w:rPr>
        <w:pict w14:anchorId="4287D210">
          <v:shape id="_x0000_s1029" type="#_x0000_t202" style="position:absolute;margin-left:-10.5pt;margin-top:60.75pt;width:529.5pt;height:471.75pt;z-index:251662336;mso-width-relative:margin;mso-height-relative:margin" filled="f" stroked="f">
            <v:textbox style="mso-next-textbox:#_x0000_s1029">
              <w:txbxContent>
                <w:tbl>
                  <w:tblPr>
                    <w:tblStyle w:val="GridTable1Light"/>
                    <w:tblW w:w="1051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64"/>
                    <w:gridCol w:w="680"/>
                    <w:gridCol w:w="2215"/>
                    <w:gridCol w:w="508"/>
                    <w:gridCol w:w="2623"/>
                    <w:gridCol w:w="2629"/>
                  </w:tblGrid>
                  <w:tr w:rsidR="00747759" w14:paraId="7EDDDB16" w14:textId="77777777" w:rsidTr="00D6071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64" w:type="dxa"/>
                      </w:tcPr>
                      <w:p w14:paraId="72505B62" w14:textId="4CA1F103" w:rsidR="00747759" w:rsidRPr="007E53D5" w:rsidRDefault="00D60711" w:rsidP="000B4E37">
                        <w:pPr>
                          <w:jc w:val="center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Assignments</w:t>
                        </w:r>
                      </w:p>
                    </w:tc>
                    <w:tc>
                      <w:tcPr>
                        <w:tcW w:w="2895" w:type="dxa"/>
                        <w:gridSpan w:val="2"/>
                      </w:tcPr>
                      <w:p w14:paraId="0FCEBCEF" w14:textId="25626138" w:rsidR="00747759" w:rsidRPr="007E53D5" w:rsidRDefault="00D60711" w:rsidP="000B4E37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Performance Rating</w:t>
                        </w:r>
                      </w:p>
                    </w:tc>
                    <w:tc>
                      <w:tcPr>
                        <w:tcW w:w="5759" w:type="dxa"/>
                        <w:gridSpan w:val="3"/>
                      </w:tcPr>
                      <w:p w14:paraId="0932D9E5" w14:textId="013268F6" w:rsidR="00747759" w:rsidRPr="007E53D5" w:rsidRDefault="00D60711" w:rsidP="000B4E37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Performance Review</w:t>
                        </w:r>
                      </w:p>
                    </w:tc>
                  </w:tr>
                  <w:tr w:rsidR="00747759" w14:paraId="7CB553BC" w14:textId="77777777" w:rsidTr="00D60711">
                    <w:trPr>
                      <w:trHeight w:val="65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64" w:type="dxa"/>
                      </w:tcPr>
                      <w:p w14:paraId="202AE457" w14:textId="3E638D2D" w:rsidR="00747759" w:rsidRDefault="00747759" w:rsidP="007F4A86"/>
                    </w:tc>
                    <w:tc>
                      <w:tcPr>
                        <w:tcW w:w="2895" w:type="dxa"/>
                        <w:gridSpan w:val="2"/>
                      </w:tcPr>
                      <w:p w14:paraId="28868F23" w14:textId="77777777" w:rsidR="00747759" w:rsidRDefault="00EC293A" w:rsidP="007F4A8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___________%</w:t>
                        </w:r>
                      </w:p>
                      <w:p w14:paraId="4D2DE7AA" w14:textId="77777777" w:rsidR="00E51958" w:rsidRDefault="00E51958" w:rsidP="00153903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A</w:t>
                        </w:r>
                        <w:r w:rsidR="002764B2">
                          <w:t>__</w:t>
                        </w:r>
                        <w:r>
                          <w:t xml:space="preserve"> B</w:t>
                        </w:r>
                        <w:r w:rsidR="00153903">
                          <w:t xml:space="preserve">__ </w:t>
                        </w:r>
                        <w:r>
                          <w:t>C</w:t>
                        </w:r>
                        <w:r w:rsidR="00153903">
                          <w:t>__</w:t>
                        </w:r>
                        <w:r>
                          <w:t xml:space="preserve"> D</w:t>
                        </w:r>
                        <w:r w:rsidR="00356666">
                          <w:t>__</w:t>
                        </w:r>
                        <w:r>
                          <w:t>F</w:t>
                        </w:r>
                        <w:r w:rsidR="00356666">
                          <w:t>__</w:t>
                        </w:r>
                      </w:p>
                    </w:tc>
                    <w:tc>
                      <w:tcPr>
                        <w:tcW w:w="5759" w:type="dxa"/>
                        <w:gridSpan w:val="3"/>
                      </w:tcPr>
                      <w:p w14:paraId="751D3634" w14:textId="77777777" w:rsidR="00747759" w:rsidRDefault="00747759" w:rsidP="007F4A8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747759" w14:paraId="078162E8" w14:textId="77777777" w:rsidTr="00D60711">
                    <w:trPr>
                      <w:trHeight w:val="68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64" w:type="dxa"/>
                      </w:tcPr>
                      <w:p w14:paraId="535A5466" w14:textId="0C2BCAE5" w:rsidR="00747759" w:rsidRDefault="00747759" w:rsidP="007F4A86"/>
                    </w:tc>
                    <w:tc>
                      <w:tcPr>
                        <w:tcW w:w="2895" w:type="dxa"/>
                        <w:gridSpan w:val="2"/>
                      </w:tcPr>
                      <w:p w14:paraId="4B64A5B2" w14:textId="77777777" w:rsidR="00356666" w:rsidRDefault="00356666" w:rsidP="0035666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___________%</w:t>
                        </w:r>
                      </w:p>
                      <w:p w14:paraId="6F3572EE" w14:textId="77777777" w:rsidR="00747759" w:rsidRDefault="00356666" w:rsidP="0035666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A__ B__ C__ D__F__</w:t>
                        </w:r>
                      </w:p>
                    </w:tc>
                    <w:tc>
                      <w:tcPr>
                        <w:tcW w:w="5759" w:type="dxa"/>
                        <w:gridSpan w:val="3"/>
                      </w:tcPr>
                      <w:p w14:paraId="7087096C" w14:textId="77777777" w:rsidR="00747759" w:rsidRDefault="00747759" w:rsidP="007F4A8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D6639A" w14:paraId="4EFEAFF4" w14:textId="77777777" w:rsidTr="00D60711">
                    <w:trPr>
                      <w:trHeight w:val="68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64" w:type="dxa"/>
                      </w:tcPr>
                      <w:p w14:paraId="09BC1CB3" w14:textId="07137AFA" w:rsidR="00D6639A" w:rsidRDefault="00D6639A" w:rsidP="007F4A86"/>
                    </w:tc>
                    <w:tc>
                      <w:tcPr>
                        <w:tcW w:w="2895" w:type="dxa"/>
                        <w:gridSpan w:val="2"/>
                      </w:tcPr>
                      <w:p w14:paraId="10A5BE45" w14:textId="77777777" w:rsidR="00356666" w:rsidRDefault="00356666" w:rsidP="0035666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___________%</w:t>
                        </w:r>
                      </w:p>
                      <w:p w14:paraId="41811C3B" w14:textId="77777777" w:rsidR="00D6639A" w:rsidRDefault="00356666" w:rsidP="0035666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A__ B__ C__ D__F__</w:t>
                        </w:r>
                      </w:p>
                    </w:tc>
                    <w:tc>
                      <w:tcPr>
                        <w:tcW w:w="5759" w:type="dxa"/>
                        <w:gridSpan w:val="3"/>
                      </w:tcPr>
                      <w:p w14:paraId="1124E1FF" w14:textId="77777777" w:rsidR="00D6639A" w:rsidRDefault="00D6639A" w:rsidP="007F4A8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AC3642" w14:paraId="53B48DA1" w14:textId="77777777" w:rsidTr="00D60711">
                    <w:trPr>
                      <w:trHeight w:val="68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64" w:type="dxa"/>
                      </w:tcPr>
                      <w:p w14:paraId="1BB105F3" w14:textId="11617CC0" w:rsidR="00AC3642" w:rsidRDefault="00AC3642" w:rsidP="007F4A86"/>
                    </w:tc>
                    <w:tc>
                      <w:tcPr>
                        <w:tcW w:w="2895" w:type="dxa"/>
                        <w:gridSpan w:val="2"/>
                      </w:tcPr>
                      <w:p w14:paraId="713DFABD" w14:textId="77777777" w:rsidR="00356666" w:rsidRDefault="00356666" w:rsidP="0035666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___________%</w:t>
                        </w:r>
                      </w:p>
                      <w:p w14:paraId="71C91F17" w14:textId="77777777" w:rsidR="00AC3642" w:rsidRDefault="00356666" w:rsidP="0035666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A__ B__ C__ D__F__</w:t>
                        </w:r>
                      </w:p>
                    </w:tc>
                    <w:tc>
                      <w:tcPr>
                        <w:tcW w:w="5759" w:type="dxa"/>
                        <w:gridSpan w:val="3"/>
                      </w:tcPr>
                      <w:p w14:paraId="4BBAAE11" w14:textId="77777777" w:rsidR="00AC3642" w:rsidRDefault="00AC3642" w:rsidP="007F4A8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4C3794" w14:paraId="2BFE9502" w14:textId="77777777" w:rsidTr="00D60711">
                    <w:trPr>
                      <w:trHeight w:val="68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19" w:type="dxa"/>
                        <w:gridSpan w:val="6"/>
                      </w:tcPr>
                      <w:p w14:paraId="03A0B504" w14:textId="77777777" w:rsidR="004C3794" w:rsidRDefault="004C3794" w:rsidP="007F4A86">
                        <w:pPr>
                          <w:rPr>
                            <w:b w:val="0"/>
                            <w:bCs w:val="0"/>
                            <w:sz w:val="24"/>
                          </w:rPr>
                        </w:pPr>
                        <w:r w:rsidRPr="004C3794">
                          <w:rPr>
                            <w:sz w:val="24"/>
                          </w:rPr>
                          <w:t>Comments:</w:t>
                        </w:r>
                      </w:p>
                      <w:p w14:paraId="7002AD50" w14:textId="77777777" w:rsidR="00D60711" w:rsidRDefault="00D60711" w:rsidP="007F4A86">
                        <w:pPr>
                          <w:rPr>
                            <w:b w:val="0"/>
                            <w:bCs w:val="0"/>
                            <w:sz w:val="24"/>
                          </w:rPr>
                        </w:pPr>
                      </w:p>
                      <w:p w14:paraId="50AA2FF4" w14:textId="73719CD4" w:rsidR="00D60711" w:rsidRPr="001D4BE4" w:rsidRDefault="00D60711" w:rsidP="007F4A86"/>
                    </w:tc>
                  </w:tr>
                  <w:tr w:rsidR="00DD7222" w14:paraId="402926AC" w14:textId="77777777" w:rsidTr="00D60711">
                    <w:trPr>
                      <w:trHeight w:val="68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267" w:type="dxa"/>
                        <w:gridSpan w:val="4"/>
                      </w:tcPr>
                      <w:p w14:paraId="60A740BF" w14:textId="77777777" w:rsidR="00DD7222" w:rsidRPr="006170FC" w:rsidRDefault="00DD7222" w:rsidP="007D04E7">
                        <w:pPr>
                          <w:rPr>
                            <w:szCs w:val="24"/>
                          </w:rPr>
                        </w:pPr>
                        <w:r w:rsidRPr="006170FC">
                          <w:rPr>
                            <w:szCs w:val="24"/>
                          </w:rPr>
                          <w:t>___________ Does Good Work</w:t>
                        </w:r>
                      </w:p>
                    </w:tc>
                    <w:tc>
                      <w:tcPr>
                        <w:tcW w:w="5251" w:type="dxa"/>
                        <w:gridSpan w:val="2"/>
                      </w:tcPr>
                      <w:p w14:paraId="0B6BC31F" w14:textId="77777777" w:rsidR="00DD7222" w:rsidRPr="006170FC" w:rsidRDefault="007B53BD" w:rsidP="00CC4F8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Cs w:val="24"/>
                          </w:rPr>
                        </w:pPr>
                        <w:r w:rsidRPr="006170FC">
                          <w:rPr>
                            <w:szCs w:val="24"/>
                          </w:rPr>
                          <w:t>___________</w:t>
                        </w:r>
                        <w:r w:rsidR="00DD7222" w:rsidRPr="006170FC">
                          <w:rPr>
                            <w:szCs w:val="24"/>
                          </w:rPr>
                          <w:t>Making Progress</w:t>
                        </w:r>
                      </w:p>
                    </w:tc>
                  </w:tr>
                  <w:tr w:rsidR="00DD7222" w14:paraId="69FBE9C1" w14:textId="77777777" w:rsidTr="00D60711">
                    <w:trPr>
                      <w:trHeight w:val="68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267" w:type="dxa"/>
                        <w:gridSpan w:val="4"/>
                      </w:tcPr>
                      <w:p w14:paraId="05BD66FC" w14:textId="77777777" w:rsidR="00DD7222" w:rsidRPr="006170FC" w:rsidRDefault="007D568B" w:rsidP="007D04E7">
                        <w:pPr>
                          <w:rPr>
                            <w:szCs w:val="24"/>
                          </w:rPr>
                        </w:pPr>
                        <w:r w:rsidRPr="006170FC">
                          <w:rPr>
                            <w:szCs w:val="24"/>
                          </w:rPr>
                          <w:t>___________</w:t>
                        </w:r>
                        <w:r w:rsidR="00DD7222" w:rsidRPr="006170FC">
                          <w:rPr>
                            <w:szCs w:val="24"/>
                          </w:rPr>
                          <w:t xml:space="preserve"> Working Hard</w:t>
                        </w:r>
                      </w:p>
                    </w:tc>
                    <w:tc>
                      <w:tcPr>
                        <w:tcW w:w="5251" w:type="dxa"/>
                        <w:gridSpan w:val="2"/>
                      </w:tcPr>
                      <w:p w14:paraId="4E24847F" w14:textId="77777777" w:rsidR="00DD7222" w:rsidRPr="006170FC" w:rsidRDefault="007B53BD" w:rsidP="00CC4F8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Cs w:val="24"/>
                          </w:rPr>
                        </w:pPr>
                        <w:r w:rsidRPr="006170FC">
                          <w:rPr>
                            <w:szCs w:val="24"/>
                          </w:rPr>
                          <w:t>___________</w:t>
                        </w:r>
                        <w:r w:rsidR="00DD7222" w:rsidRPr="006170FC">
                          <w:rPr>
                            <w:szCs w:val="24"/>
                          </w:rPr>
                          <w:t xml:space="preserve"> Absences or Tardiness Affecting Work</w:t>
                        </w:r>
                      </w:p>
                    </w:tc>
                  </w:tr>
                  <w:tr w:rsidR="00DD7222" w14:paraId="23046F04" w14:textId="77777777" w:rsidTr="00D60711">
                    <w:trPr>
                      <w:trHeight w:val="68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267" w:type="dxa"/>
                        <w:gridSpan w:val="4"/>
                      </w:tcPr>
                      <w:p w14:paraId="0043875B" w14:textId="77777777" w:rsidR="00DD7222" w:rsidRPr="006170FC" w:rsidRDefault="007D568B" w:rsidP="007D04E7">
                        <w:pPr>
                          <w:rPr>
                            <w:szCs w:val="24"/>
                          </w:rPr>
                        </w:pPr>
                        <w:r w:rsidRPr="006170FC">
                          <w:rPr>
                            <w:szCs w:val="24"/>
                          </w:rPr>
                          <w:t>___________</w:t>
                        </w:r>
                        <w:r w:rsidR="00DD7222" w:rsidRPr="006170FC">
                          <w:rPr>
                            <w:szCs w:val="24"/>
                          </w:rPr>
                          <w:t xml:space="preserve"> Works well with others</w:t>
                        </w:r>
                      </w:p>
                    </w:tc>
                    <w:tc>
                      <w:tcPr>
                        <w:tcW w:w="5251" w:type="dxa"/>
                        <w:gridSpan w:val="2"/>
                      </w:tcPr>
                      <w:p w14:paraId="39AC534C" w14:textId="77777777" w:rsidR="00DD7222" w:rsidRPr="006170FC" w:rsidRDefault="007B53BD" w:rsidP="00CC4F8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Cs w:val="24"/>
                          </w:rPr>
                        </w:pPr>
                        <w:r w:rsidRPr="006170FC">
                          <w:rPr>
                            <w:szCs w:val="24"/>
                          </w:rPr>
                          <w:t>___________</w:t>
                        </w:r>
                        <w:r w:rsidR="00DD7222" w:rsidRPr="006170FC">
                          <w:rPr>
                            <w:szCs w:val="24"/>
                          </w:rPr>
                          <w:t xml:space="preserve"> Socializing is affecting their work</w:t>
                        </w:r>
                      </w:p>
                    </w:tc>
                  </w:tr>
                  <w:tr w:rsidR="00DD7222" w14:paraId="285DA198" w14:textId="77777777" w:rsidTr="00D60711">
                    <w:trPr>
                      <w:trHeight w:val="68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267" w:type="dxa"/>
                        <w:gridSpan w:val="4"/>
                      </w:tcPr>
                      <w:p w14:paraId="7C23BD99" w14:textId="169CC705" w:rsidR="00DD7222" w:rsidRPr="006170FC" w:rsidRDefault="007D568B" w:rsidP="007D04E7">
                        <w:pPr>
                          <w:rPr>
                            <w:szCs w:val="24"/>
                          </w:rPr>
                        </w:pPr>
                        <w:r w:rsidRPr="006170FC">
                          <w:rPr>
                            <w:szCs w:val="24"/>
                          </w:rPr>
                          <w:t>___________</w:t>
                        </w:r>
                        <w:r w:rsidR="00DD7222" w:rsidRPr="006170FC">
                          <w:rPr>
                            <w:szCs w:val="24"/>
                          </w:rPr>
                          <w:t xml:space="preserve"> Missing </w:t>
                        </w:r>
                        <w:r w:rsidR="00D60711">
                          <w:rPr>
                            <w:szCs w:val="24"/>
                          </w:rPr>
                          <w:t>Tasks</w:t>
                        </w:r>
                      </w:p>
                    </w:tc>
                    <w:tc>
                      <w:tcPr>
                        <w:tcW w:w="5251" w:type="dxa"/>
                        <w:gridSpan w:val="2"/>
                      </w:tcPr>
                      <w:p w14:paraId="022D8BED" w14:textId="77777777" w:rsidR="00DD7222" w:rsidRPr="006170FC" w:rsidRDefault="007B53BD" w:rsidP="00CC4F8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Cs w:val="24"/>
                          </w:rPr>
                        </w:pPr>
                        <w:r w:rsidRPr="006170FC">
                          <w:rPr>
                            <w:szCs w:val="24"/>
                          </w:rPr>
                          <w:t>___________</w:t>
                        </w:r>
                        <w:r w:rsidR="00DD7222" w:rsidRPr="006170FC">
                          <w:rPr>
                            <w:szCs w:val="24"/>
                          </w:rPr>
                          <w:t xml:space="preserve"> Turning his/her work in late</w:t>
                        </w:r>
                      </w:p>
                    </w:tc>
                  </w:tr>
                  <w:tr w:rsidR="00DF2D44" w14:paraId="30DCB2E9" w14:textId="77777777" w:rsidTr="00D60711">
                    <w:trPr>
                      <w:trHeight w:val="68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19" w:type="dxa"/>
                        <w:gridSpan w:val="6"/>
                      </w:tcPr>
                      <w:p w14:paraId="2B0D1B4A" w14:textId="77777777" w:rsidR="00DF2D44" w:rsidRPr="006170FC" w:rsidRDefault="00DF2D44" w:rsidP="00BF0C0B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___________ Please contact me about your child’s lack of progress in the areas including:</w:t>
                        </w:r>
                      </w:p>
                    </w:tc>
                  </w:tr>
                  <w:tr w:rsidR="00BF2EFC" w14:paraId="22F49E46" w14:textId="77777777" w:rsidTr="00D60711">
                    <w:trPr>
                      <w:trHeight w:val="68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544" w:type="dxa"/>
                        <w:gridSpan w:val="2"/>
                      </w:tcPr>
                      <w:p w14:paraId="1DC863FF" w14:textId="7C978567" w:rsidR="00BF2EFC" w:rsidRDefault="00BF2EFC" w:rsidP="00BF0C0B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722" w:type="dxa"/>
                        <w:gridSpan w:val="2"/>
                      </w:tcPr>
                      <w:p w14:paraId="2BB0EED3" w14:textId="67066D2F" w:rsidR="00BF2EFC" w:rsidRDefault="00BF2EFC" w:rsidP="00BF0C0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623" w:type="dxa"/>
                      </w:tcPr>
                      <w:p w14:paraId="3DC6EF8A" w14:textId="67A2AE52" w:rsidR="00BF2EFC" w:rsidRDefault="00BF2EFC" w:rsidP="00224A1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628" w:type="dxa"/>
                      </w:tcPr>
                      <w:p w14:paraId="13E067A3" w14:textId="178BC21E" w:rsidR="00BF2EFC" w:rsidRDefault="00BF2EFC" w:rsidP="00BF0C0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Cs w:val="24"/>
                          </w:rPr>
                        </w:pPr>
                      </w:p>
                    </w:tc>
                  </w:tr>
                  <w:tr w:rsidR="002E4E64" w14:paraId="553D7CBB" w14:textId="77777777" w:rsidTr="00D60711">
                    <w:trPr>
                      <w:trHeight w:val="68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19" w:type="dxa"/>
                        <w:gridSpan w:val="6"/>
                      </w:tcPr>
                      <w:p w14:paraId="1D68B6E7" w14:textId="77777777" w:rsidR="002E4E64" w:rsidRPr="002E4E64" w:rsidRDefault="002E4E64" w:rsidP="00BF0C0B">
                        <w:pPr>
                          <w:rPr>
                            <w:b w:val="0"/>
                            <w:szCs w:val="24"/>
                          </w:rPr>
                        </w:pPr>
                        <w:r w:rsidRPr="002E4E64">
                          <w:rPr>
                            <w:sz w:val="24"/>
                            <w:szCs w:val="24"/>
                          </w:rPr>
                          <w:t>Notes:</w:t>
                        </w:r>
                      </w:p>
                    </w:tc>
                  </w:tr>
                </w:tbl>
                <w:p w14:paraId="32E6F058" w14:textId="77777777" w:rsidR="001179F8" w:rsidRPr="007F4A86" w:rsidRDefault="001179F8" w:rsidP="007F4A86"/>
              </w:txbxContent>
            </v:textbox>
          </v:shape>
        </w:pict>
      </w:r>
      <w:r w:rsidR="00D60711">
        <w:rPr>
          <w:noProof/>
        </w:rPr>
        <w:pict w14:anchorId="5847B55F">
          <v:shape id="_x0000_s1034" type="#_x0000_t202" style="position:absolute;margin-left:332.25pt;margin-top:636pt;width:190.5pt;height:42pt;z-index:251667456;mso-width-relative:margin;mso-height-relative:margin" filled="f" stroked="f">
            <v:textbox style="mso-next-textbox:#_x0000_s1034">
              <w:txbxContent>
                <w:p w14:paraId="553F01B2" w14:textId="77777777" w:rsidR="00CF25F9" w:rsidRPr="00145041" w:rsidRDefault="00CF25F9" w:rsidP="00145041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145041">
                    <w:rPr>
                      <w:sz w:val="24"/>
                    </w:rPr>
                    <w:t>___________________________</w:t>
                  </w:r>
                </w:p>
                <w:p w14:paraId="6D30DA82" w14:textId="540F3834" w:rsidR="00CF25F9" w:rsidRPr="00145041" w:rsidRDefault="00D60711" w:rsidP="00145041">
                  <w:pPr>
                    <w:pStyle w:val="NoSpacing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 R Manager’s</w:t>
                  </w:r>
                  <w:r w:rsidR="00CF25F9" w:rsidRPr="00145041">
                    <w:rPr>
                      <w:sz w:val="24"/>
                    </w:rPr>
                    <w:t xml:space="preserve"> Signatures</w:t>
                  </w:r>
                </w:p>
              </w:txbxContent>
            </v:textbox>
          </v:shape>
        </w:pict>
      </w:r>
      <w:r w:rsidR="00D60711">
        <w:rPr>
          <w:noProof/>
        </w:rPr>
        <w:pict w14:anchorId="5F659D12">
          <v:shape id="_x0000_s1032" type="#_x0000_t202" style="position:absolute;margin-left:-35.25pt;margin-top:637.5pt;width:190.5pt;height:42pt;z-index:251665408;mso-width-relative:margin;mso-height-relative:margin" filled="f" stroked="f">
            <v:textbox style="mso-next-textbox:#_x0000_s1032">
              <w:txbxContent>
                <w:p w14:paraId="3C3EBD5B" w14:textId="77777777" w:rsidR="005D10F6" w:rsidRPr="00145041" w:rsidRDefault="005D10F6" w:rsidP="00145041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145041">
                    <w:rPr>
                      <w:sz w:val="24"/>
                    </w:rPr>
                    <w:t>___________________________</w:t>
                  </w:r>
                </w:p>
                <w:p w14:paraId="4DF3266C" w14:textId="52A038EA" w:rsidR="005D10F6" w:rsidRPr="00145041" w:rsidRDefault="00D60711" w:rsidP="00145041">
                  <w:pPr>
                    <w:pStyle w:val="NoSpacing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Employee’s</w:t>
                  </w:r>
                  <w:r w:rsidR="005D10F6" w:rsidRPr="00145041">
                    <w:rPr>
                      <w:sz w:val="24"/>
                    </w:rPr>
                    <w:t xml:space="preserve"> Signature</w:t>
                  </w:r>
                </w:p>
              </w:txbxContent>
            </v:textbox>
          </v:shape>
        </w:pict>
      </w:r>
      <w:r w:rsidR="00D60711">
        <w:rPr>
          <w:noProof/>
        </w:rPr>
        <w:pict w14:anchorId="61283AD3">
          <v:shape id="_x0000_s1031" type="#_x0000_t202" style="position:absolute;margin-left:148.5pt;margin-top:636pt;width:190.5pt;height:42pt;z-index:251664384;mso-width-relative:margin;mso-height-relative:margin" filled="f" stroked="f">
            <v:textbox style="mso-next-textbox:#_x0000_s1031">
              <w:txbxContent>
                <w:p w14:paraId="5DC0B800" w14:textId="77777777" w:rsidR="00817549" w:rsidRPr="00145041" w:rsidRDefault="003639C4" w:rsidP="00145041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145041">
                    <w:rPr>
                      <w:sz w:val="24"/>
                    </w:rPr>
                    <w:t>___________________________</w:t>
                  </w:r>
                </w:p>
                <w:p w14:paraId="455FD2F5" w14:textId="50D41206" w:rsidR="00817549" w:rsidRPr="00145041" w:rsidRDefault="00D60711" w:rsidP="00145041">
                  <w:pPr>
                    <w:pStyle w:val="NoSpacing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Supervisor’s</w:t>
                  </w:r>
                  <w:r w:rsidR="003639C4" w:rsidRPr="00145041">
                    <w:rPr>
                      <w:sz w:val="24"/>
                    </w:rPr>
                    <w:t xml:space="preserve"> Signature</w:t>
                  </w:r>
                </w:p>
              </w:txbxContent>
            </v:textbox>
          </v:shape>
        </w:pict>
      </w:r>
      <w:r w:rsidR="00D60711">
        <w:rPr>
          <w:noProof/>
        </w:rPr>
        <w:pict w14:anchorId="6F927891">
          <v:shape id="_x0000_s1030" type="#_x0000_t202" style="position:absolute;margin-left:-9pt;margin-top:532.5pt;width:492pt;height:68.25pt;z-index:251663360;mso-width-relative:margin;mso-height-relative:margin" filled="f" stroked="f">
            <v:textbox style="mso-next-textbox:#_x0000_s1030">
              <w:txbxContent>
                <w:p w14:paraId="56B614AA" w14:textId="7F2D26E1" w:rsidR="001F61BC" w:rsidRDefault="00094059" w:rsidP="00B73C7E">
                  <w:pPr>
                    <w:jc w:val="both"/>
                  </w:pPr>
                  <w:r w:rsidRPr="00094059">
                    <w:t xml:space="preserve">Please sign and have your child return this </w:t>
                  </w:r>
                  <w:r w:rsidR="00D60711">
                    <w:t>p</w:t>
                  </w:r>
                  <w:r w:rsidRPr="00094059">
                    <w:t xml:space="preserve">rogress </w:t>
                  </w:r>
                  <w:r w:rsidR="00D60711">
                    <w:t>r</w:t>
                  </w:r>
                  <w:r w:rsidRPr="00094059">
                    <w:t xml:space="preserve">eport to me. If you have any questions or concerns please write them on the “Notes” section of this document or call me at ________________________. </w:t>
                  </w:r>
                </w:p>
                <w:p w14:paraId="2243A2D7" w14:textId="02398EDC" w:rsidR="00094059" w:rsidRPr="00094059" w:rsidRDefault="00094059" w:rsidP="00D60711">
                  <w:r w:rsidRPr="00094059">
                    <w:t>Thank you.</w:t>
                  </w:r>
                </w:p>
                <w:p w14:paraId="17CAC6DC" w14:textId="77777777" w:rsidR="00094059" w:rsidRPr="00094059" w:rsidRDefault="00094059" w:rsidP="00B73C7E">
                  <w:pPr>
                    <w:jc w:val="both"/>
                  </w:pPr>
                </w:p>
              </w:txbxContent>
            </v:textbox>
          </v:shape>
        </w:pict>
      </w:r>
      <w:r w:rsidR="00D60711">
        <w:rPr>
          <w:noProof/>
        </w:rPr>
        <w:pict w14:anchorId="5205E4B0">
          <v:rect id="_x0000_s1026" style="position:absolute;margin-left:-20.25pt;margin-top:-20.25pt;width:520.5pt;height:689.25pt;z-index:251658240" filled="f" fillcolor="#d99594 [1941]" stroked="f">
            <v:fill rotate="t"/>
          </v:rect>
        </w:pict>
      </w:r>
    </w:p>
    <w:sectPr w:rsidR="002F56A2" w:rsidSect="00D60711">
      <w:pgSz w:w="12240" w:h="15840"/>
      <w:pgMar w:top="1440" w:right="5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E67"/>
    <w:rsid w:val="00017C73"/>
    <w:rsid w:val="0002112E"/>
    <w:rsid w:val="00022CC0"/>
    <w:rsid w:val="0004058A"/>
    <w:rsid w:val="00050A6E"/>
    <w:rsid w:val="00075C8F"/>
    <w:rsid w:val="0008177C"/>
    <w:rsid w:val="00094059"/>
    <w:rsid w:val="000B4E37"/>
    <w:rsid w:val="000B6137"/>
    <w:rsid w:val="000B6474"/>
    <w:rsid w:val="00102F7D"/>
    <w:rsid w:val="001179F8"/>
    <w:rsid w:val="00145041"/>
    <w:rsid w:val="00153903"/>
    <w:rsid w:val="001931B5"/>
    <w:rsid w:val="001965D5"/>
    <w:rsid w:val="001D4AAE"/>
    <w:rsid w:val="001D4BE4"/>
    <w:rsid w:val="001E3960"/>
    <w:rsid w:val="001F61BC"/>
    <w:rsid w:val="00224A18"/>
    <w:rsid w:val="00237BAF"/>
    <w:rsid w:val="00275A8F"/>
    <w:rsid w:val="002764B2"/>
    <w:rsid w:val="00281188"/>
    <w:rsid w:val="00286E46"/>
    <w:rsid w:val="002E4E64"/>
    <w:rsid w:val="002F56A2"/>
    <w:rsid w:val="003013FB"/>
    <w:rsid w:val="0033592A"/>
    <w:rsid w:val="00356666"/>
    <w:rsid w:val="003639C4"/>
    <w:rsid w:val="00363E67"/>
    <w:rsid w:val="00366772"/>
    <w:rsid w:val="00375616"/>
    <w:rsid w:val="00391E01"/>
    <w:rsid w:val="003C5129"/>
    <w:rsid w:val="003E4A43"/>
    <w:rsid w:val="004060BD"/>
    <w:rsid w:val="00444012"/>
    <w:rsid w:val="004819FC"/>
    <w:rsid w:val="00494E36"/>
    <w:rsid w:val="004B4549"/>
    <w:rsid w:val="004C3794"/>
    <w:rsid w:val="004D0A46"/>
    <w:rsid w:val="004E6025"/>
    <w:rsid w:val="00503C75"/>
    <w:rsid w:val="00524624"/>
    <w:rsid w:val="00527A09"/>
    <w:rsid w:val="00531805"/>
    <w:rsid w:val="005509F7"/>
    <w:rsid w:val="00562DB5"/>
    <w:rsid w:val="00571199"/>
    <w:rsid w:val="005720F9"/>
    <w:rsid w:val="00572CF0"/>
    <w:rsid w:val="00593863"/>
    <w:rsid w:val="005C185A"/>
    <w:rsid w:val="005D0C44"/>
    <w:rsid w:val="005D10F6"/>
    <w:rsid w:val="005E290B"/>
    <w:rsid w:val="005E5809"/>
    <w:rsid w:val="006170FC"/>
    <w:rsid w:val="00625182"/>
    <w:rsid w:val="00625D12"/>
    <w:rsid w:val="006437AF"/>
    <w:rsid w:val="0067336A"/>
    <w:rsid w:val="006B55DF"/>
    <w:rsid w:val="006C4A12"/>
    <w:rsid w:val="006E462A"/>
    <w:rsid w:val="006E596D"/>
    <w:rsid w:val="0073266D"/>
    <w:rsid w:val="00747759"/>
    <w:rsid w:val="007554E2"/>
    <w:rsid w:val="007569B7"/>
    <w:rsid w:val="007633DA"/>
    <w:rsid w:val="007847A5"/>
    <w:rsid w:val="00791696"/>
    <w:rsid w:val="007B53BD"/>
    <w:rsid w:val="007B7BBB"/>
    <w:rsid w:val="007D04E7"/>
    <w:rsid w:val="007D148F"/>
    <w:rsid w:val="007D568B"/>
    <w:rsid w:val="007E14C6"/>
    <w:rsid w:val="007E53D5"/>
    <w:rsid w:val="007F4A86"/>
    <w:rsid w:val="00817549"/>
    <w:rsid w:val="0085502D"/>
    <w:rsid w:val="00857CC6"/>
    <w:rsid w:val="00864957"/>
    <w:rsid w:val="0088222B"/>
    <w:rsid w:val="008E4AEE"/>
    <w:rsid w:val="0090403C"/>
    <w:rsid w:val="00925A2A"/>
    <w:rsid w:val="00932EA2"/>
    <w:rsid w:val="00941146"/>
    <w:rsid w:val="00942DEE"/>
    <w:rsid w:val="00951D6E"/>
    <w:rsid w:val="009F4CBB"/>
    <w:rsid w:val="00A0208D"/>
    <w:rsid w:val="00A351EA"/>
    <w:rsid w:val="00A50401"/>
    <w:rsid w:val="00A54CFA"/>
    <w:rsid w:val="00AC3642"/>
    <w:rsid w:val="00AC63D6"/>
    <w:rsid w:val="00AF63C8"/>
    <w:rsid w:val="00B06AC1"/>
    <w:rsid w:val="00B45A0E"/>
    <w:rsid w:val="00B73C7E"/>
    <w:rsid w:val="00B821D2"/>
    <w:rsid w:val="00B8562E"/>
    <w:rsid w:val="00BA3B54"/>
    <w:rsid w:val="00BC090A"/>
    <w:rsid w:val="00BE1C8D"/>
    <w:rsid w:val="00BF0C0B"/>
    <w:rsid w:val="00BF2EFC"/>
    <w:rsid w:val="00C43A42"/>
    <w:rsid w:val="00C6368D"/>
    <w:rsid w:val="00C642CB"/>
    <w:rsid w:val="00C979E1"/>
    <w:rsid w:val="00CA432C"/>
    <w:rsid w:val="00CC2DF1"/>
    <w:rsid w:val="00CC3E74"/>
    <w:rsid w:val="00CC4F85"/>
    <w:rsid w:val="00CF25F9"/>
    <w:rsid w:val="00D14BCE"/>
    <w:rsid w:val="00D32B0E"/>
    <w:rsid w:val="00D60711"/>
    <w:rsid w:val="00D6639A"/>
    <w:rsid w:val="00D72D1F"/>
    <w:rsid w:val="00DC6C81"/>
    <w:rsid w:val="00DD7222"/>
    <w:rsid w:val="00DF2D44"/>
    <w:rsid w:val="00E30B78"/>
    <w:rsid w:val="00E40A69"/>
    <w:rsid w:val="00E51958"/>
    <w:rsid w:val="00E72105"/>
    <w:rsid w:val="00E8424A"/>
    <w:rsid w:val="00EA147B"/>
    <w:rsid w:val="00EB7A4E"/>
    <w:rsid w:val="00EC223F"/>
    <w:rsid w:val="00EC293A"/>
    <w:rsid w:val="00ED2A2C"/>
    <w:rsid w:val="00EE78C6"/>
    <w:rsid w:val="00F16FC2"/>
    <w:rsid w:val="00F21F9B"/>
    <w:rsid w:val="00F57FD6"/>
    <w:rsid w:val="00F6383A"/>
    <w:rsid w:val="00FB2EED"/>
    <w:rsid w:val="00FD2327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A8ED183"/>
  <w15:docId w15:val="{C64BE0FA-D7D5-44A0-A3A1-F92C04F0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paragraphstyle">
    <w:name w:val="[No paragraph style]"/>
    <w:rsid w:val="0009405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4504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882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22B"/>
  </w:style>
  <w:style w:type="table" w:styleId="LightList-Accent3">
    <w:name w:val="Light List Accent 3"/>
    <w:basedOn w:val="TableNormal"/>
    <w:uiPriority w:val="61"/>
    <w:rsid w:val="00EC223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dTable1Light">
    <w:name w:val="Grid Table 1 Light"/>
    <w:basedOn w:val="TableNormal"/>
    <w:uiPriority w:val="46"/>
    <w:rsid w:val="00D607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www.wordformats.org</dc:creator>
  <cp:keywords/>
  <dc:description/>
  <cp:lastModifiedBy>DELL</cp:lastModifiedBy>
  <cp:revision>163</cp:revision>
  <dcterms:created xsi:type="dcterms:W3CDTF">2010-11-13T08:48:00Z</dcterms:created>
  <dcterms:modified xsi:type="dcterms:W3CDTF">2025-06-11T14:28:00Z</dcterms:modified>
</cp:coreProperties>
</file>